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BC" w:rsidRPr="00EF6EBC" w:rsidRDefault="00EF6EBC" w:rsidP="00EF6EBC">
      <w:pPr>
        <w:spacing w:after="0" w:line="240" w:lineRule="auto"/>
      </w:pPr>
    </w:p>
    <w:p w:rsidR="00EF6EBC" w:rsidRDefault="00EF6EBC" w:rsidP="00EF6EBC">
      <w:pPr>
        <w:spacing w:after="0" w:line="240" w:lineRule="auto"/>
        <w:outlineLvl w:val="2"/>
      </w:pPr>
      <w:r>
        <w:t xml:space="preserve">MS. </w:t>
      </w:r>
      <w:r w:rsidRPr="00EF6EBC">
        <w:t xml:space="preserve">Chrystal </w:t>
      </w:r>
      <w:proofErr w:type="spellStart"/>
      <w:r w:rsidRPr="00EF6EBC">
        <w:t>Kornegay</w:t>
      </w:r>
      <w:proofErr w:type="spellEnd"/>
      <w:r w:rsidRPr="00EF6EBC">
        <w:t xml:space="preserve"> </w:t>
      </w:r>
      <w:r w:rsidRPr="00EF6EBC">
        <w:br/>
        <w:t xml:space="preserve">Undersecretary of Housing and Community Development </w:t>
      </w:r>
    </w:p>
    <w:p w:rsidR="00EF6EBC" w:rsidRPr="00EF6EBC" w:rsidRDefault="00EF6EBC" w:rsidP="00EF6EBC">
      <w:pPr>
        <w:spacing w:after="0" w:line="240" w:lineRule="auto"/>
        <w:outlineLvl w:val="2"/>
      </w:pPr>
      <w:r>
        <w:t>DHCD</w:t>
      </w:r>
      <w:r>
        <w:br/>
        <w:t>100 Cambridge Street, Suite 300</w:t>
      </w:r>
      <w:r>
        <w:br/>
        <w:t>Boston, MA  02114</w:t>
      </w:r>
      <w:r>
        <w:tab/>
      </w:r>
      <w:r>
        <w:tab/>
      </w:r>
      <w:r>
        <w:tab/>
      </w:r>
      <w:r>
        <w:tab/>
      </w:r>
      <w:r>
        <w:tab/>
      </w:r>
      <w:r>
        <w:tab/>
      </w:r>
      <w:r>
        <w:tab/>
      </w:r>
      <w:r>
        <w:tab/>
      </w:r>
      <w:r>
        <w:tab/>
        <w:t>May 22, 2016</w:t>
      </w:r>
    </w:p>
    <w:p w:rsidR="00EF6EBC" w:rsidRDefault="00EF6EBC"/>
    <w:p w:rsidR="00EF6EBC" w:rsidRDefault="00EF6EBC">
      <w:r>
        <w:t xml:space="preserve">Dear Ms. </w:t>
      </w:r>
      <w:proofErr w:type="spellStart"/>
      <w:r>
        <w:t>Kornegay</w:t>
      </w:r>
      <w:proofErr w:type="spellEnd"/>
      <w:r>
        <w:t>,</w:t>
      </w:r>
    </w:p>
    <w:p w:rsidR="00F447D7" w:rsidRDefault="00B50920">
      <w:r>
        <w:t>We, t</w:t>
      </w:r>
      <w:r w:rsidR="007258E4">
        <w:t>he six t</w:t>
      </w:r>
      <w:r w:rsidR="00C55E54">
        <w:t>owns of Martha’s Vineyard are applying jointly to the Department of Housing and Community Development (DHCD</w:t>
      </w:r>
      <w:r w:rsidR="00BB7706">
        <w:t>)</w:t>
      </w:r>
      <w:r w:rsidR="00F447D7">
        <w:t xml:space="preserve"> </w:t>
      </w:r>
      <w:r w:rsidR="00C55E54">
        <w:t xml:space="preserve">for </w:t>
      </w:r>
      <w:r w:rsidR="0079406E">
        <w:t>a grant</w:t>
      </w:r>
      <w:r w:rsidR="003B227D">
        <w:t xml:space="preserve"> </w:t>
      </w:r>
      <w:bookmarkStart w:id="0" w:name="_GoBack"/>
      <w:bookmarkEnd w:id="0"/>
      <w:r w:rsidR="00C55E54">
        <w:t>through the Planning Assistance Toward Housing (PATH) program to prepare new Housing Production Plans (HPPs)</w:t>
      </w:r>
      <w:r w:rsidR="007258E4">
        <w:t xml:space="preserve"> for each t</w:t>
      </w:r>
      <w:r w:rsidR="00F447D7">
        <w:t>own</w:t>
      </w:r>
      <w:r w:rsidR="007258E4">
        <w:t>, as well as an Island-wide plan</w:t>
      </w:r>
      <w:r w:rsidR="00F447D7">
        <w:t xml:space="preserve">. This joint application is being made through the Martha’s Vineyard Commission (MVC), which will also assist the Towns in the preparation of their HPPs. The requested funds will be used to hire </w:t>
      </w:r>
      <w:r w:rsidR="00C24111">
        <w:t>JM Golden Associates</w:t>
      </w:r>
      <w:r w:rsidR="00570BD3">
        <w:t>,</w:t>
      </w:r>
      <w:r w:rsidR="00C24111">
        <w:t xml:space="preserve"> in partnership with </w:t>
      </w:r>
      <w:r w:rsidR="00F447D7">
        <w:t>RKG</w:t>
      </w:r>
      <w:r w:rsidR="00C24111">
        <w:t xml:space="preserve"> Associates</w:t>
      </w:r>
      <w:r w:rsidR="00570BD3">
        <w:t>,</w:t>
      </w:r>
      <w:r w:rsidR="00C24111">
        <w:t xml:space="preserve"> as consultants to help produce the plans and conduct community presentations, visioning sessions and other outreach efforts </w:t>
      </w:r>
      <w:r w:rsidR="00570BD3">
        <w:t xml:space="preserve">necessary </w:t>
      </w:r>
      <w:r w:rsidR="00C24111">
        <w:t>t</w:t>
      </w:r>
      <w:r w:rsidR="00F447D7">
        <w:t xml:space="preserve">o build local consensus on housing </w:t>
      </w:r>
      <w:r w:rsidR="00C24111">
        <w:t xml:space="preserve">needs and </w:t>
      </w:r>
      <w:r w:rsidR="00F447D7">
        <w:t>production</w:t>
      </w:r>
      <w:r w:rsidR="00C24111">
        <w:t>.</w:t>
      </w:r>
    </w:p>
    <w:p w:rsidR="00524757" w:rsidRDefault="00853617" w:rsidP="00524757">
      <w:r>
        <w:t>Our</w:t>
      </w:r>
      <w:r w:rsidR="009B3FAB">
        <w:t xml:space="preserve"> </w:t>
      </w:r>
      <w:r w:rsidR="009A3869">
        <w:t>Town</w:t>
      </w:r>
      <w:r w:rsidR="009B3FAB">
        <w:t>s</w:t>
      </w:r>
      <w:r w:rsidR="009A3869">
        <w:t xml:space="preserve"> are</w:t>
      </w:r>
      <w:r w:rsidR="006353F8">
        <w:t xml:space="preserve"> seriously committed to creating affordable</w:t>
      </w:r>
      <w:r w:rsidR="009B3FAB">
        <w:t xml:space="preserve"> </w:t>
      </w:r>
      <w:r w:rsidR="006353F8">
        <w:t xml:space="preserve">housing. </w:t>
      </w:r>
      <w:r w:rsidR="00524757">
        <w:t xml:space="preserve">This project will </w:t>
      </w:r>
      <w:r w:rsidR="009A3869">
        <w:t>create</w:t>
      </w:r>
      <w:r w:rsidR="00524757">
        <w:t xml:space="preserve"> housing using HPPs that allow each town to control development locally</w:t>
      </w:r>
      <w:r w:rsidR="00031893">
        <w:t>,</w:t>
      </w:r>
      <w:r w:rsidR="00524757">
        <w:t xml:space="preserve"> while also ensuring sustainable development principles are met at both the local and Island-wide levels.</w:t>
      </w:r>
    </w:p>
    <w:p w:rsidR="009A3869" w:rsidRDefault="009A3869" w:rsidP="00524757">
      <w:r>
        <w:t>Thank you for your consideration.</w:t>
      </w:r>
    </w:p>
    <w:p w:rsidR="009A3869" w:rsidRDefault="009A3869" w:rsidP="00524757">
      <w:r>
        <w:t>Sincerely,</w:t>
      </w:r>
    </w:p>
    <w:p w:rsidR="00561064" w:rsidRDefault="00561064"/>
    <w:p w:rsidR="00853617" w:rsidRDefault="00853617"/>
    <w:p w:rsidR="009A3869" w:rsidRDefault="009A3869" w:rsidP="0079406E">
      <w:pPr>
        <w:spacing w:after="0" w:line="240" w:lineRule="auto"/>
      </w:pPr>
      <w:r>
        <w:t>____________________________</w:t>
      </w:r>
      <w:r>
        <w:tab/>
      </w:r>
      <w:r>
        <w:tab/>
      </w:r>
      <w:r>
        <w:tab/>
        <w:t>_______________________________</w:t>
      </w:r>
    </w:p>
    <w:p w:rsidR="009A3869" w:rsidRDefault="0079406E" w:rsidP="0079406E">
      <w:pPr>
        <w:spacing w:after="0" w:line="240" w:lineRule="auto"/>
      </w:pPr>
      <w:r>
        <w:t>Aquinnah Board of Selectmen</w:t>
      </w:r>
      <w:r>
        <w:tab/>
      </w:r>
      <w:r>
        <w:tab/>
      </w:r>
      <w:r>
        <w:tab/>
      </w:r>
      <w:r>
        <w:tab/>
        <w:t>Oak Bluffs Board of Selectmen</w:t>
      </w:r>
    </w:p>
    <w:p w:rsidR="009A3869" w:rsidRDefault="009A3869" w:rsidP="0079406E">
      <w:pPr>
        <w:spacing w:after="0" w:line="240" w:lineRule="auto"/>
      </w:pPr>
    </w:p>
    <w:p w:rsidR="00853617" w:rsidRDefault="00853617" w:rsidP="0079406E">
      <w:pPr>
        <w:spacing w:after="0" w:line="240" w:lineRule="auto"/>
      </w:pPr>
    </w:p>
    <w:p w:rsidR="00853617" w:rsidRDefault="00853617" w:rsidP="0079406E">
      <w:pPr>
        <w:spacing w:after="0" w:line="240" w:lineRule="auto"/>
      </w:pPr>
    </w:p>
    <w:p w:rsidR="00853617" w:rsidRDefault="00853617" w:rsidP="0079406E">
      <w:pPr>
        <w:spacing w:after="0" w:line="240" w:lineRule="auto"/>
      </w:pPr>
    </w:p>
    <w:p w:rsidR="009A3869" w:rsidRDefault="009A3869" w:rsidP="0079406E">
      <w:pPr>
        <w:spacing w:after="0" w:line="240" w:lineRule="auto"/>
      </w:pPr>
      <w:r>
        <w:t>____________________________</w:t>
      </w:r>
      <w:r>
        <w:tab/>
      </w:r>
      <w:r>
        <w:tab/>
      </w:r>
      <w:r>
        <w:tab/>
        <w:t>______________________________</w:t>
      </w:r>
    </w:p>
    <w:p w:rsidR="009A3869" w:rsidRDefault="0079406E" w:rsidP="0079406E">
      <w:pPr>
        <w:spacing w:after="0" w:line="240" w:lineRule="auto"/>
      </w:pPr>
      <w:r>
        <w:t>Chilmark Board of Selectmen</w:t>
      </w:r>
      <w:r>
        <w:tab/>
      </w:r>
      <w:r>
        <w:tab/>
      </w:r>
      <w:r>
        <w:tab/>
      </w:r>
      <w:r>
        <w:tab/>
        <w:t>Tisbury Board of Selectmen</w:t>
      </w:r>
    </w:p>
    <w:p w:rsidR="009A3869" w:rsidRDefault="009A3869" w:rsidP="0079406E">
      <w:pPr>
        <w:spacing w:after="0" w:line="240" w:lineRule="auto"/>
      </w:pPr>
    </w:p>
    <w:p w:rsidR="00853617" w:rsidRDefault="00853617" w:rsidP="0079406E">
      <w:pPr>
        <w:spacing w:after="0" w:line="240" w:lineRule="auto"/>
      </w:pPr>
    </w:p>
    <w:p w:rsidR="00853617" w:rsidRDefault="00853617" w:rsidP="0079406E">
      <w:pPr>
        <w:spacing w:after="0" w:line="240" w:lineRule="auto"/>
      </w:pPr>
    </w:p>
    <w:p w:rsidR="00853617" w:rsidRDefault="00853617" w:rsidP="0079406E">
      <w:pPr>
        <w:spacing w:after="0" w:line="240" w:lineRule="auto"/>
      </w:pPr>
    </w:p>
    <w:p w:rsidR="009A3869" w:rsidRDefault="009A3869" w:rsidP="0079406E">
      <w:pPr>
        <w:spacing w:after="0" w:line="240" w:lineRule="auto"/>
      </w:pPr>
      <w:r>
        <w:t>____________________________</w:t>
      </w:r>
      <w:r>
        <w:tab/>
      </w:r>
      <w:r>
        <w:tab/>
      </w:r>
      <w:r>
        <w:tab/>
        <w:t>_______________________________</w:t>
      </w:r>
    </w:p>
    <w:p w:rsidR="0079406E" w:rsidRDefault="0079406E" w:rsidP="0079406E">
      <w:pPr>
        <w:spacing w:after="0" w:line="240" w:lineRule="auto"/>
      </w:pPr>
      <w:r>
        <w:t>Edgartown Board of Selectmen</w:t>
      </w:r>
      <w:r>
        <w:tab/>
      </w:r>
      <w:r>
        <w:tab/>
      </w:r>
      <w:r>
        <w:tab/>
      </w:r>
      <w:r>
        <w:tab/>
        <w:t>West Tisbury Board of Selectmen</w:t>
      </w:r>
    </w:p>
    <w:sectPr w:rsidR="00794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16"/>
    <w:rsid w:val="00031893"/>
    <w:rsid w:val="00063F8C"/>
    <w:rsid w:val="001A3BAE"/>
    <w:rsid w:val="001E6317"/>
    <w:rsid w:val="002E0216"/>
    <w:rsid w:val="00334991"/>
    <w:rsid w:val="003B227D"/>
    <w:rsid w:val="003F21E4"/>
    <w:rsid w:val="00443C33"/>
    <w:rsid w:val="004644E3"/>
    <w:rsid w:val="004720A5"/>
    <w:rsid w:val="004F2703"/>
    <w:rsid w:val="00524757"/>
    <w:rsid w:val="00561064"/>
    <w:rsid w:val="00570BD3"/>
    <w:rsid w:val="006353F8"/>
    <w:rsid w:val="006B5B50"/>
    <w:rsid w:val="007258E4"/>
    <w:rsid w:val="00731E33"/>
    <w:rsid w:val="00766320"/>
    <w:rsid w:val="00771733"/>
    <w:rsid w:val="0079406E"/>
    <w:rsid w:val="00817757"/>
    <w:rsid w:val="00853617"/>
    <w:rsid w:val="00932288"/>
    <w:rsid w:val="009A3869"/>
    <w:rsid w:val="009B3FAB"/>
    <w:rsid w:val="009E5F01"/>
    <w:rsid w:val="00B50920"/>
    <w:rsid w:val="00BA7C93"/>
    <w:rsid w:val="00BB7706"/>
    <w:rsid w:val="00C24111"/>
    <w:rsid w:val="00C55E54"/>
    <w:rsid w:val="00CA32D6"/>
    <w:rsid w:val="00CE700E"/>
    <w:rsid w:val="00D04877"/>
    <w:rsid w:val="00EF6EBC"/>
    <w:rsid w:val="00F4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6C5515E-4A2F-4E8C-BFF2-08D39CC3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59370">
      <w:bodyDiv w:val="1"/>
      <w:marLeft w:val="0"/>
      <w:marRight w:val="0"/>
      <w:marTop w:val="0"/>
      <w:marBottom w:val="0"/>
      <w:divBdr>
        <w:top w:val="none" w:sz="0" w:space="0" w:color="auto"/>
        <w:left w:val="none" w:sz="0" w:space="0" w:color="auto"/>
        <w:bottom w:val="none" w:sz="0" w:space="0" w:color="auto"/>
        <w:right w:val="none" w:sz="0" w:space="0" w:color="auto"/>
      </w:divBdr>
      <w:divsChild>
        <w:div w:id="142934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729C-8E39-4093-9AFB-8E31DF9D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4</cp:revision>
  <dcterms:created xsi:type="dcterms:W3CDTF">2016-05-25T12:19:00Z</dcterms:created>
  <dcterms:modified xsi:type="dcterms:W3CDTF">2016-05-25T12:20:00Z</dcterms:modified>
</cp:coreProperties>
</file>